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78FB" w14:textId="0F5794D4" w:rsidR="00A403DE" w:rsidRDefault="00E27064" w:rsidP="00A403DE">
      <w:pPr>
        <w:pStyle w:val="Huvudrubrik"/>
        <w:spacing w:after="0" w:line="240" w:lineRule="auto"/>
        <w:rPr>
          <w:color w:val="auto"/>
        </w:rPr>
      </w:pPr>
      <w:r>
        <w:rPr>
          <w:color w:val="auto"/>
        </w:rPr>
        <w:t>A</w:t>
      </w:r>
      <w:r w:rsidR="00A403DE">
        <w:rPr>
          <w:color w:val="auto"/>
        </w:rPr>
        <w:t xml:space="preserve">nalys </w:t>
      </w:r>
    </w:p>
    <w:p w14:paraId="475B2505" w14:textId="27DE2524" w:rsidR="00DB692C" w:rsidRPr="00A403DE" w:rsidRDefault="00A403DE" w:rsidP="00A403DE">
      <w:pPr>
        <w:pStyle w:val="Underrubrik2"/>
      </w:pPr>
      <w:r w:rsidRPr="00A403DE">
        <w:t>- av de bedömningar som ligger till grund för begäran om</w:t>
      </w:r>
      <w:r>
        <w:t xml:space="preserve"> b</w:t>
      </w:r>
      <w:r w:rsidRPr="00A403DE">
        <w:t>ehörighets</w:t>
      </w:r>
      <w:r>
        <w:t>p</w:t>
      </w:r>
      <w:r w:rsidRPr="00A403DE">
        <w:t>rövning</w:t>
      </w:r>
      <w:r>
        <w:t xml:space="preserve"> </w:t>
      </w:r>
      <w:r w:rsidRPr="00A403DE">
        <w:t xml:space="preserve">för mottagande i </w:t>
      </w:r>
      <w:r w:rsidR="00DC40D3">
        <w:t xml:space="preserve">anpassade </w:t>
      </w:r>
      <w:r w:rsidRPr="00A403DE">
        <w:t>grundskolan</w:t>
      </w:r>
      <w:r>
        <w:t>/</w:t>
      </w:r>
      <w:r w:rsidRPr="00A403DE">
        <w:t xml:space="preserve">prövning av målgruppstillhörighet </w:t>
      </w:r>
      <w:r>
        <w:t xml:space="preserve">för </w:t>
      </w:r>
      <w:r w:rsidR="00DC40D3">
        <w:t xml:space="preserve">anpassade </w:t>
      </w:r>
      <w:r w:rsidRPr="00A403DE">
        <w:t>gymnasieskolan</w:t>
      </w:r>
    </w:p>
    <w:p w14:paraId="011619E0" w14:textId="77777777" w:rsidR="00A403DE" w:rsidRPr="00A403DE" w:rsidRDefault="00A403DE" w:rsidP="00A403DE">
      <w:pPr>
        <w:pStyle w:val="brdtext-nyhetsbrev"/>
      </w:pPr>
    </w:p>
    <w:p w14:paraId="63F35C61" w14:textId="77777777" w:rsidR="008F6BF2" w:rsidRPr="00802844" w:rsidRDefault="008F6BF2" w:rsidP="00EE7BA8">
      <w:pPr>
        <w:pStyle w:val="Underrubrik1"/>
        <w:rPr>
          <w:lang w:eastAsia="en-US"/>
        </w:rPr>
      </w:pPr>
      <w:r>
        <w:rPr>
          <w:lang w:eastAsia="en-US"/>
        </w:rPr>
        <w:t>Barnet/e</w:t>
      </w:r>
      <w:r w:rsidRPr="004502CA">
        <w:rPr>
          <w:lang w:eastAsia="en-US"/>
        </w:rPr>
        <w:t>leven</w:t>
      </w:r>
      <w:r w:rsidRPr="00802844">
        <w:rPr>
          <w:rFonts w:ascii="Garamond" w:hAnsi="Garamond"/>
          <w:lang w:eastAsia="en-US"/>
        </w:rPr>
        <w:tab/>
      </w:r>
    </w:p>
    <w:p w14:paraId="51A7D66A" w14:textId="0975A9E8" w:rsidR="008F6BF2" w:rsidRPr="0022380D" w:rsidRDefault="007A008D" w:rsidP="008F6BF2">
      <w:pPr>
        <w:spacing w:after="160" w:line="259" w:lineRule="auto"/>
        <w:rPr>
          <w:rFonts w:ascii="Garamond" w:eastAsiaTheme="minorHAnsi" w:hAnsi="Garamond" w:cstheme="minorBidi"/>
          <w:sz w:val="24"/>
          <w:lang w:eastAsia="en-US"/>
        </w:rPr>
      </w:pP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för- och efternamn"/>
          <w:tag w:val="namn"/>
          <w:id w:val="1479806169"/>
          <w:placeholder>
            <w:docPart w:val="08342FD301F6480B9DD36B266128953D"/>
          </w:placeholder>
          <w:showingPlcHdr/>
          <w:text/>
        </w:sdtPr>
        <w:sdtEndPr/>
        <w:sdtContent>
          <w:r w:rsidR="00A403DE" w:rsidRPr="0022380D">
            <w:rPr>
              <w:rStyle w:val="Platshllartext"/>
              <w:rFonts w:ascii="Garamond" w:hAnsi="Garamond"/>
              <w:sz w:val="24"/>
            </w:rPr>
            <w:t>För- och efternamn</w:t>
          </w:r>
        </w:sdtContent>
      </w:sdt>
      <w:r w:rsidR="00A403DE">
        <w:rPr>
          <w:rFonts w:ascii="Garamond" w:eastAsiaTheme="minorHAnsi" w:hAnsi="Garamond" w:cstheme="minorBidi"/>
          <w:sz w:val="24"/>
          <w:lang w:eastAsia="en-US"/>
        </w:rPr>
        <w:tab/>
      </w: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personnummer"/>
          <w:tag w:val="personnummer"/>
          <w:id w:val="1755546204"/>
          <w:placeholder>
            <w:docPart w:val="758FBBEA425345FFBB06BCDE148675BC"/>
          </w:placeholder>
          <w:showingPlcHdr/>
          <w:text/>
        </w:sdtPr>
        <w:sdtEndPr/>
        <w:sdtContent>
          <w:r w:rsidR="00E771F6" w:rsidRPr="0022380D">
            <w:rPr>
              <w:rStyle w:val="Platshllartext"/>
              <w:rFonts w:ascii="Garamond" w:hAnsi="Garamond"/>
              <w:sz w:val="24"/>
            </w:rPr>
            <w:t>Personnummer</w:t>
          </w:r>
        </w:sdtContent>
      </w:sdt>
      <w:r w:rsidR="004E3E1D">
        <w:rPr>
          <w:rFonts w:ascii="Garamond" w:eastAsiaTheme="minorHAnsi" w:hAnsi="Garamond" w:cstheme="minorBidi"/>
          <w:sz w:val="24"/>
          <w:lang w:eastAsia="en-US"/>
        </w:rPr>
        <w:tab/>
      </w:r>
      <w:r w:rsidR="004E3E1D">
        <w:rPr>
          <w:rFonts w:ascii="Garamond" w:eastAsiaTheme="minorHAnsi" w:hAnsi="Garamond" w:cstheme="minorBidi"/>
          <w:sz w:val="24"/>
          <w:lang w:eastAsia="en-US"/>
        </w:rPr>
        <w:tab/>
      </w:r>
    </w:p>
    <w:p w14:paraId="7CC72C2D" w14:textId="456989DB" w:rsidR="008F6BF2" w:rsidRPr="0058158A" w:rsidRDefault="007A008D" w:rsidP="0058158A">
      <w:pPr>
        <w:spacing w:after="160" w:line="259" w:lineRule="auto"/>
        <w:rPr>
          <w:rStyle w:val="Underrubrik2Char"/>
          <w:rFonts w:eastAsiaTheme="minorHAnsi" w:cstheme="minorBidi"/>
          <w:b w:val="0"/>
          <w:color w:val="auto"/>
          <w:lang w:eastAsia="en-US"/>
        </w:rPr>
      </w:pPr>
      <w:sdt>
        <w:sdtPr>
          <w:rPr>
            <w:rFonts w:ascii="Garamond" w:eastAsiaTheme="minorHAnsi" w:hAnsi="Garamond" w:cstheme="minorBidi"/>
            <w:b/>
            <w:color w:val="000000"/>
            <w:sz w:val="24"/>
            <w:lang w:eastAsia="en-US"/>
          </w:rPr>
          <w:alias w:val="Skriv förskola/ skola"/>
          <w:tag w:val="Förskola/ skola"/>
          <w:id w:val="544035975"/>
          <w:placeholder>
            <w:docPart w:val="6745C95FC64C41E190624A4A4351AAE4"/>
          </w:placeholder>
          <w:showingPlcHdr/>
          <w:text/>
        </w:sdtPr>
        <w:sdtEndPr/>
        <w:sdtContent>
          <w:r w:rsidR="008F6BF2" w:rsidRPr="0022380D">
            <w:rPr>
              <w:rStyle w:val="Platshllartext"/>
              <w:rFonts w:ascii="Garamond" w:hAnsi="Garamond"/>
              <w:sz w:val="24"/>
            </w:rPr>
            <w:t>Förskola/skola</w:t>
          </w:r>
        </w:sdtContent>
      </w:sdt>
      <w:r w:rsidR="004E3E1D">
        <w:rPr>
          <w:rFonts w:ascii="Garamond" w:eastAsiaTheme="minorHAnsi" w:hAnsi="Garamond" w:cstheme="minorBidi"/>
          <w:sz w:val="24"/>
          <w:lang w:eastAsia="en-US"/>
        </w:rPr>
        <w:tab/>
      </w:r>
      <w:sdt>
        <w:sdtPr>
          <w:rPr>
            <w:rFonts w:ascii="Garamond" w:eastAsiaTheme="minorHAnsi" w:hAnsi="Garamond" w:cstheme="minorBidi"/>
            <w:b/>
            <w:sz w:val="24"/>
            <w:lang w:eastAsia="en-US"/>
          </w:rPr>
          <w:alias w:val="Skriv avdelning/årskurs"/>
          <w:tag w:val="Skriv avdelning/årskurs"/>
          <w:id w:val="-2097467894"/>
          <w:placeholder>
            <w:docPart w:val="1FB414D8A0A64E0EA9A38525FDFBEC92"/>
          </w:placeholder>
          <w:showingPlcHdr/>
          <w:text/>
        </w:sdtPr>
        <w:sdtEndPr/>
        <w:sdtContent>
          <w:r w:rsidR="008F6BF2" w:rsidRPr="0022380D">
            <w:rPr>
              <w:rStyle w:val="Platshllartext"/>
              <w:rFonts w:ascii="Garamond" w:hAnsi="Garamond"/>
              <w:sz w:val="24"/>
            </w:rPr>
            <w:t>Avdelning/årkurs</w:t>
          </w:r>
        </w:sdtContent>
      </w:sdt>
      <w:r w:rsidR="008F6BF2" w:rsidRPr="0022380D">
        <w:rPr>
          <w:rStyle w:val="Underrubrik2Char"/>
        </w:rPr>
        <w:t xml:space="preserve"> </w:t>
      </w:r>
    </w:p>
    <w:p w14:paraId="54686EA5" w14:textId="77777777" w:rsidR="0058158A" w:rsidRDefault="0058158A" w:rsidP="0058158A">
      <w:pPr>
        <w:pStyle w:val="brdtext-nyhetsbrev"/>
        <w:rPr>
          <w:rStyle w:val="Underrubrik2Char"/>
        </w:rPr>
      </w:pPr>
    </w:p>
    <w:p w14:paraId="4C7DE267" w14:textId="5F4C537F" w:rsidR="004E3E1D" w:rsidRDefault="00A403DE" w:rsidP="00EE7BA8">
      <w:pPr>
        <w:pStyle w:val="Underrubrik1"/>
      </w:pPr>
      <w:r>
        <w:t>Bakgrund</w:t>
      </w:r>
      <w:r w:rsidR="008F6BF2">
        <w:t xml:space="preserve"> till utredning</w:t>
      </w:r>
    </w:p>
    <w:p w14:paraId="615164D3" w14:textId="3B7E265C" w:rsidR="00DB692C" w:rsidRDefault="004E3E1D" w:rsidP="0058158A">
      <w:pPr>
        <w:pStyle w:val="Underrubrik1"/>
        <w:rPr>
          <w:rFonts w:ascii="Garamond" w:eastAsiaTheme="minorHAnsi" w:hAnsi="Garamond" w:cstheme="minorBidi"/>
          <w:sz w:val="24"/>
          <w:lang w:eastAsia="en-US"/>
        </w:rPr>
      </w:pPr>
      <w:r w:rsidRPr="004E3E1D">
        <w:rPr>
          <w:rStyle w:val="brdtext-nyhetsbrevChar"/>
        </w:rPr>
        <w:t>Lämna en kort motivering för anledningen till utredning.</w:t>
      </w:r>
      <w:r w:rsidR="00DB692C">
        <w:rPr>
          <w:lang w:eastAsia="en-US"/>
        </w:rPr>
        <w:br/>
      </w: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här"/>
          <w:tag w:val="Skriv här"/>
          <w:id w:val="1657953704"/>
          <w:placeholder>
            <w:docPart w:val="21CD7110C319497183FB55816DFF2E1C"/>
          </w:placeholder>
          <w:showingPlcHdr/>
          <w:text/>
        </w:sdtPr>
        <w:sdtEndPr/>
        <w:sdtContent>
          <w:r w:rsidR="00BE6AD6" w:rsidRPr="00BE6AD6">
            <w:rPr>
              <w:rStyle w:val="Platshllartext"/>
              <w:rFonts w:ascii="Garamond" w:hAnsi="Garamond"/>
              <w:b w:val="0"/>
              <w:sz w:val="24"/>
            </w:rPr>
            <w:t>Skriv här</w:t>
          </w:r>
        </w:sdtContent>
      </w:sdt>
    </w:p>
    <w:p w14:paraId="226CA46F" w14:textId="77777777" w:rsidR="00557E2F" w:rsidRPr="00557E2F" w:rsidRDefault="00557E2F" w:rsidP="00557E2F">
      <w:pPr>
        <w:pStyle w:val="brdtext-nyhetsbrev"/>
      </w:pPr>
    </w:p>
    <w:p w14:paraId="047650CF" w14:textId="3DDECA6F" w:rsidR="00A403DE" w:rsidRDefault="006C795E" w:rsidP="00A403DE">
      <w:pPr>
        <w:pStyle w:val="Underrubrik1"/>
        <w:rPr>
          <w:lang w:eastAsia="en-US"/>
        </w:rPr>
      </w:pPr>
      <w:r>
        <w:rPr>
          <w:lang w:eastAsia="en-US"/>
        </w:rPr>
        <w:t>Analys</w:t>
      </w:r>
      <w:r w:rsidR="009C3580">
        <w:rPr>
          <w:lang w:eastAsia="en-US"/>
        </w:rPr>
        <w:t xml:space="preserve"> av bedömningarna</w:t>
      </w:r>
    </w:p>
    <w:p w14:paraId="4A06D137" w14:textId="54828328" w:rsidR="00A403DE" w:rsidRPr="00DC2BEE" w:rsidRDefault="00783015" w:rsidP="00A403DE">
      <w:pPr>
        <w:pStyle w:val="Underrubrik1"/>
        <w:rPr>
          <w:rFonts w:ascii="Garamond" w:eastAsiaTheme="minorHAnsi" w:hAnsi="Garamond" w:cstheme="minorBidi"/>
          <w:sz w:val="24"/>
          <w:lang w:eastAsia="en-US"/>
        </w:rPr>
      </w:pPr>
      <w:bookmarkStart w:id="0" w:name="_Hlk19019414"/>
      <w:r w:rsidRPr="00DC2BEE">
        <w:rPr>
          <w:rFonts w:ascii="Garamond" w:eastAsiaTheme="minorHAnsi" w:hAnsi="Garamond" w:cstheme="minorBidi"/>
          <w:sz w:val="24"/>
          <w:lang w:eastAsia="en-US"/>
        </w:rPr>
        <w:t xml:space="preserve">Dra paralleller mellan innehållet i, och resultaten från, de olika bedömningarna. </w:t>
      </w:r>
      <w:r w:rsidR="006C795E" w:rsidRPr="00DC2BEE">
        <w:rPr>
          <w:rFonts w:ascii="Garamond" w:eastAsiaTheme="minorHAnsi" w:hAnsi="Garamond" w:cstheme="minorBidi"/>
          <w:sz w:val="24"/>
          <w:lang w:eastAsia="en-US"/>
        </w:rPr>
        <w:t xml:space="preserve">Är </w:t>
      </w:r>
      <w:r w:rsidR="00A403DE" w:rsidRPr="00DC2BEE">
        <w:rPr>
          <w:rFonts w:ascii="Garamond" w:eastAsiaTheme="minorHAnsi" w:hAnsi="Garamond" w:cstheme="minorBidi"/>
          <w:sz w:val="24"/>
          <w:lang w:eastAsia="en-US"/>
        </w:rPr>
        <w:t>underlage</w:t>
      </w:r>
      <w:r w:rsidR="006C795E" w:rsidRPr="00DC2BEE">
        <w:rPr>
          <w:rFonts w:ascii="Garamond" w:eastAsiaTheme="minorHAnsi" w:hAnsi="Garamond" w:cstheme="minorBidi"/>
          <w:sz w:val="24"/>
          <w:lang w:eastAsia="en-US"/>
        </w:rPr>
        <w:t>t</w:t>
      </w:r>
      <w:r w:rsidR="00A403DE" w:rsidRPr="00DC2BEE">
        <w:rPr>
          <w:rFonts w:ascii="Garamond" w:eastAsiaTheme="minorHAnsi" w:hAnsi="Garamond" w:cstheme="minorBidi"/>
          <w:sz w:val="24"/>
          <w:lang w:eastAsia="en-US"/>
        </w:rPr>
        <w:t xml:space="preserve"> tillräckligt för att begära prövning</w:t>
      </w:r>
      <w:r w:rsidR="006C795E" w:rsidRPr="00DC2BEE">
        <w:rPr>
          <w:rFonts w:ascii="Garamond" w:eastAsiaTheme="minorHAnsi" w:hAnsi="Garamond" w:cstheme="minorBidi"/>
          <w:sz w:val="24"/>
          <w:lang w:eastAsia="en-US"/>
        </w:rPr>
        <w:t xml:space="preserve">? </w:t>
      </w:r>
      <w:r w:rsidRPr="00DC2BEE">
        <w:rPr>
          <w:rFonts w:ascii="Garamond" w:eastAsiaTheme="minorHAnsi" w:hAnsi="Garamond" w:cstheme="minorBidi"/>
          <w:sz w:val="24"/>
          <w:lang w:eastAsia="en-US"/>
        </w:rPr>
        <w:t xml:space="preserve">Uppfyller de olika bedömningarna sitt syfte? </w:t>
      </w:r>
      <w:r w:rsidR="00DC2BEE" w:rsidRPr="00DC2BEE">
        <w:rPr>
          <w:rFonts w:ascii="Garamond" w:eastAsiaTheme="minorHAnsi" w:hAnsi="Garamond" w:cstheme="minorBidi"/>
          <w:sz w:val="24"/>
          <w:lang w:eastAsia="en-US"/>
        </w:rPr>
        <w:t>Är bedömningarna samstämmiga?</w:t>
      </w:r>
    </w:p>
    <w:bookmarkEnd w:id="0"/>
    <w:p w14:paraId="029517C8" w14:textId="77777777" w:rsidR="00A403DE" w:rsidRDefault="007A008D" w:rsidP="0058158A">
      <w:pPr>
        <w:pStyle w:val="brdtext-nyhetsbrev"/>
        <w:spacing w:line="288" w:lineRule="auto"/>
        <w:rPr>
          <w:rFonts w:eastAsiaTheme="minorHAnsi" w:cstheme="minorBidi"/>
          <w:lang w:eastAsia="en-US"/>
        </w:rPr>
      </w:pPr>
      <w:sdt>
        <w:sdtPr>
          <w:rPr>
            <w:rFonts w:eastAsiaTheme="minorHAnsi" w:cstheme="minorBidi"/>
            <w:lang w:eastAsia="en-US"/>
          </w:rPr>
          <w:alias w:val="Skriv här"/>
          <w:tag w:val="Skriv här"/>
          <w:id w:val="1193882148"/>
          <w:placeholder>
            <w:docPart w:val="562514E748EA46D7AC2DD93F1A85008D"/>
          </w:placeholder>
          <w:showingPlcHdr/>
          <w:text/>
        </w:sdtPr>
        <w:sdtEndPr/>
        <w:sdtContent>
          <w:r w:rsidR="00A403DE" w:rsidRPr="00BE6AD6">
            <w:rPr>
              <w:rStyle w:val="Platshllartext"/>
            </w:rPr>
            <w:t>Skriv här</w:t>
          </w:r>
        </w:sdtContent>
      </w:sdt>
    </w:p>
    <w:p w14:paraId="777BEA92" w14:textId="77777777" w:rsidR="0058158A" w:rsidRPr="00DC2BEE" w:rsidRDefault="0058158A" w:rsidP="00DC2BEE">
      <w:pPr>
        <w:pStyle w:val="brdtext-nyhetsbrev"/>
        <w:rPr>
          <w:lang w:eastAsia="en-US"/>
        </w:rPr>
      </w:pPr>
    </w:p>
    <w:p w14:paraId="2B04CB3F" w14:textId="10476591" w:rsidR="00E771F6" w:rsidRDefault="005401ED" w:rsidP="00A403DE">
      <w:pPr>
        <w:pStyle w:val="Underrubrik1"/>
        <w:rPr>
          <w:rFonts w:ascii="Century Gothic" w:eastAsiaTheme="minorHAnsi" w:hAnsi="Century Gothic" w:cstheme="minorBidi"/>
          <w:sz w:val="24"/>
          <w:lang w:eastAsia="en-US"/>
        </w:rPr>
      </w:pPr>
      <w:r>
        <w:rPr>
          <w:rFonts w:ascii="Century Gothic" w:eastAsiaTheme="minorHAnsi" w:hAnsi="Century Gothic" w:cstheme="minorBidi"/>
          <w:sz w:val="24"/>
          <w:lang w:eastAsia="en-US"/>
        </w:rPr>
        <w:t>Slutsats</w:t>
      </w:r>
    </w:p>
    <w:p w14:paraId="54D640B7" w14:textId="660DE997" w:rsidR="00E771F6" w:rsidRDefault="007A008D" w:rsidP="00E771F6">
      <w:pPr>
        <w:pStyle w:val="brdtext-nyhetsbrev"/>
      </w:pPr>
      <w:sdt>
        <w:sdtPr>
          <w:id w:val="-9991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F6">
            <w:rPr>
              <w:rFonts w:ascii="MS Gothic" w:hAnsi="MS Gothic" w:hint="eastAsia"/>
            </w:rPr>
            <w:t>☐</w:t>
          </w:r>
        </w:sdtContent>
      </w:sdt>
      <w:r w:rsidR="00E771F6">
        <w:t xml:space="preserve">  Det finns skäl att begära prövning för mottagande i </w:t>
      </w:r>
      <w:r w:rsidR="00DC40D3">
        <w:t xml:space="preserve">anpassade </w:t>
      </w:r>
      <w:r w:rsidR="00E771F6">
        <w:t>grundskola</w:t>
      </w:r>
      <w:r w:rsidR="002C2289">
        <w:t>n</w:t>
      </w:r>
      <w:r w:rsidR="00E771F6">
        <w:t xml:space="preserve"> </w:t>
      </w:r>
    </w:p>
    <w:p w14:paraId="248C8657" w14:textId="0B581593" w:rsidR="00E771F6" w:rsidRDefault="007A008D" w:rsidP="00E771F6">
      <w:pPr>
        <w:pStyle w:val="brdtext-nyhetsbrev"/>
      </w:pPr>
      <w:sdt>
        <w:sdtPr>
          <w:id w:val="11677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F6">
            <w:rPr>
              <w:rFonts w:ascii="MS Gothic" w:hAnsi="MS Gothic" w:hint="eastAsia"/>
            </w:rPr>
            <w:t>☐</w:t>
          </w:r>
        </w:sdtContent>
      </w:sdt>
      <w:r w:rsidR="00E771F6">
        <w:t xml:space="preserve">  Det finns skäl att begära prövning av målgruppstillhörighet för </w:t>
      </w:r>
      <w:r w:rsidR="00DC40D3">
        <w:t xml:space="preserve">anpassade </w:t>
      </w:r>
      <w:r w:rsidR="00E771F6">
        <w:t>gymnasieskolan</w:t>
      </w:r>
    </w:p>
    <w:p w14:paraId="266E4767" w14:textId="7E9662E2" w:rsidR="00EE7BA8" w:rsidRDefault="007A008D" w:rsidP="00E27064">
      <w:pPr>
        <w:pStyle w:val="brdtext-nyhetsbrev"/>
      </w:pPr>
      <w:sdt>
        <w:sdtPr>
          <w:id w:val="208171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F6">
            <w:rPr>
              <w:rFonts w:ascii="MS Gothic" w:hAnsi="MS Gothic" w:hint="eastAsia"/>
            </w:rPr>
            <w:t>☐</w:t>
          </w:r>
        </w:sdtContent>
      </w:sdt>
      <w:r w:rsidR="00E771F6">
        <w:t xml:space="preserve">  Det saknas skäl för att begära prövning för mottagande i </w:t>
      </w:r>
      <w:r w:rsidR="00DC40D3">
        <w:t xml:space="preserve">anpassade </w:t>
      </w:r>
      <w:r w:rsidR="00E771F6">
        <w:t xml:space="preserve">grundskolan/målgruppstillhörighet </w:t>
      </w:r>
      <w:r w:rsidR="00DC2BEE">
        <w:t>för</w:t>
      </w:r>
      <w:r w:rsidR="00E771F6">
        <w:t xml:space="preserve"> </w:t>
      </w:r>
      <w:r w:rsidR="00DC40D3">
        <w:t xml:space="preserve">anpassade </w:t>
      </w:r>
      <w:r w:rsidR="00E771F6">
        <w:t>gymnasieskolan</w:t>
      </w:r>
    </w:p>
    <w:p w14:paraId="060F3508" w14:textId="77777777" w:rsidR="0058158A" w:rsidRDefault="0058158A" w:rsidP="0058158A">
      <w:pPr>
        <w:spacing w:after="0" w:line="360" w:lineRule="auto"/>
        <w:rPr>
          <w:b/>
          <w:highlight w:val="yellow"/>
        </w:rPr>
      </w:pPr>
    </w:p>
    <w:p w14:paraId="1DC9A502" w14:textId="1F33FD2B" w:rsidR="00855A2E" w:rsidRDefault="00855A2E" w:rsidP="002A4CC8">
      <w:pPr>
        <w:pStyle w:val="Underrubrik1"/>
      </w:pPr>
      <w:r>
        <w:t>Datum</w:t>
      </w:r>
    </w:p>
    <w:sdt>
      <w:sdtPr>
        <w:id w:val="618029759"/>
        <w:placeholder>
          <w:docPart w:val="D53BBF3EBECD469E8D1445E6C63E388B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2553947F" w14:textId="4481ED0C" w:rsidR="00855A2E" w:rsidRDefault="00855A2E" w:rsidP="00855A2E">
          <w:pPr>
            <w:pStyle w:val="brdtext-nyhetsbrev"/>
          </w:pPr>
          <w:r w:rsidRPr="006819FF">
            <w:rPr>
              <w:rStyle w:val="Platshllartext"/>
            </w:rPr>
            <w:t>Klicka för att ange datum.</w:t>
          </w:r>
        </w:p>
      </w:sdtContent>
    </w:sdt>
    <w:p w14:paraId="1BA0CC94" w14:textId="77777777" w:rsidR="00855A2E" w:rsidRPr="00855A2E" w:rsidRDefault="00855A2E" w:rsidP="00855A2E">
      <w:pPr>
        <w:pStyle w:val="brdtext-nyhetsbrev"/>
      </w:pPr>
    </w:p>
    <w:p w14:paraId="1C4CE1CD" w14:textId="0559E29E" w:rsidR="002A4CC8" w:rsidRPr="002A4CC8" w:rsidRDefault="00855A2E" w:rsidP="002A4CC8">
      <w:pPr>
        <w:pStyle w:val="Underrubrik1"/>
      </w:pPr>
      <w:r>
        <w:t>F</w:t>
      </w:r>
      <w:r w:rsidR="002A4CC8" w:rsidRPr="002A4CC8">
        <w:t xml:space="preserve">öljande personer </w:t>
      </w:r>
      <w:r>
        <w:t xml:space="preserve">har </w:t>
      </w:r>
      <w:r w:rsidR="002A4CC8" w:rsidRPr="002A4CC8">
        <w:t>deltagit</w:t>
      </w:r>
      <w:r>
        <w:t xml:space="preserve"> i analysen</w:t>
      </w:r>
    </w:p>
    <w:p w14:paraId="732DFACA" w14:textId="6BDAC6FC" w:rsidR="002A4CC8" w:rsidRDefault="007A008D" w:rsidP="002A4CC8">
      <w:pPr>
        <w:spacing w:after="160" w:line="259" w:lineRule="auto"/>
        <w:rPr>
          <w:rFonts w:ascii="Garamond" w:eastAsiaTheme="minorHAnsi" w:hAnsi="Garamond" w:cstheme="minorBidi"/>
          <w:sz w:val="24"/>
          <w:lang w:eastAsia="en-US"/>
        </w:rPr>
      </w:pP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för- och efternamn, profession, verksamhet/avdelning"/>
          <w:tag w:val="namn"/>
          <w:id w:val="-905296630"/>
          <w:placeholder>
            <w:docPart w:val="C42F7969342645AD8CBAD693D5302609"/>
          </w:placeholder>
          <w:showingPlcHdr/>
          <w:text/>
        </w:sdtPr>
        <w:sdtEndPr/>
        <w:sdtContent>
          <w:r w:rsidR="002A4CC8"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 w:rsidR="00E27064">
            <w:rPr>
              <w:rStyle w:val="Platshllartext"/>
              <w:rFonts w:ascii="Garamond" w:hAnsi="Garamond"/>
              <w:sz w:val="24"/>
            </w:rPr>
            <w:t>, profession, verksamhet/avdelning</w:t>
          </w:r>
        </w:sdtContent>
      </w:sdt>
    </w:p>
    <w:p w14:paraId="25563FBC" w14:textId="672F2850" w:rsidR="002A4CC8" w:rsidRDefault="007A008D" w:rsidP="002A4CC8">
      <w:pPr>
        <w:spacing w:after="160" w:line="259" w:lineRule="auto"/>
        <w:rPr>
          <w:rFonts w:ascii="Garamond" w:eastAsiaTheme="minorHAnsi" w:hAnsi="Garamond" w:cstheme="minorBidi"/>
          <w:sz w:val="24"/>
          <w:lang w:eastAsia="en-US"/>
        </w:rPr>
      </w:pP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för- och efternamn, profession, verksamhet/avdelning"/>
          <w:tag w:val="namn"/>
          <w:id w:val="-1542359565"/>
          <w:placeholder>
            <w:docPart w:val="829924B8992142E8B6486B90000ED1AE"/>
          </w:placeholder>
          <w:showingPlcHdr/>
          <w:text/>
        </w:sdtPr>
        <w:sdtEndPr/>
        <w:sdtContent>
          <w:r w:rsidR="002A4CC8"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 w:rsidR="00E27064">
            <w:rPr>
              <w:rStyle w:val="Platshllartext"/>
              <w:rFonts w:ascii="Garamond" w:hAnsi="Garamond"/>
              <w:sz w:val="24"/>
            </w:rPr>
            <w:t>, profession, verksamhet/avdelning</w:t>
          </w:r>
        </w:sdtContent>
      </w:sdt>
    </w:p>
    <w:p w14:paraId="1E09A14B" w14:textId="4E793852" w:rsidR="002A4CC8" w:rsidRDefault="007A008D" w:rsidP="002A4CC8">
      <w:pPr>
        <w:spacing w:after="160" w:line="259" w:lineRule="auto"/>
        <w:rPr>
          <w:rFonts w:ascii="Garamond" w:eastAsiaTheme="minorHAnsi" w:hAnsi="Garamond" w:cstheme="minorBidi"/>
          <w:sz w:val="24"/>
          <w:lang w:eastAsia="en-US"/>
        </w:rPr>
      </w:pPr>
      <w:sdt>
        <w:sdtPr>
          <w:rPr>
            <w:rFonts w:ascii="Garamond" w:eastAsiaTheme="minorHAnsi" w:hAnsi="Garamond" w:cstheme="minorBidi"/>
            <w:sz w:val="24"/>
            <w:lang w:eastAsia="en-US"/>
          </w:rPr>
          <w:alias w:val="Skriv för- och efternamn, profession, verksamhet/avdelning"/>
          <w:tag w:val="namn"/>
          <w:id w:val="633833895"/>
          <w:placeholder>
            <w:docPart w:val="B5DDA55D1E524A92BC5A66D36E45F3F9"/>
          </w:placeholder>
          <w:showingPlcHdr/>
          <w:text/>
        </w:sdtPr>
        <w:sdtEndPr/>
        <w:sdtContent>
          <w:r w:rsidR="002A4CC8"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 w:rsidR="00E27064">
            <w:rPr>
              <w:rStyle w:val="Platshllartext"/>
              <w:rFonts w:ascii="Garamond" w:hAnsi="Garamond"/>
              <w:sz w:val="24"/>
            </w:rPr>
            <w:t>,</w:t>
          </w:r>
          <w:r w:rsidR="00E27064" w:rsidRPr="00E27064">
            <w:rPr>
              <w:rStyle w:val="Platshllartext"/>
              <w:rFonts w:ascii="Garamond" w:hAnsi="Garamond"/>
              <w:sz w:val="24"/>
            </w:rPr>
            <w:t xml:space="preserve"> </w:t>
          </w:r>
          <w:r w:rsidR="00E27064">
            <w:rPr>
              <w:rStyle w:val="Platshllartext"/>
              <w:rFonts w:ascii="Garamond" w:hAnsi="Garamond"/>
              <w:sz w:val="24"/>
            </w:rPr>
            <w:t>profession, verksamhet/avdelning</w:t>
          </w:r>
        </w:sdtContent>
      </w:sdt>
    </w:p>
    <w:sdt>
      <w:sdtPr>
        <w:rPr>
          <w:rFonts w:ascii="Garamond" w:eastAsiaTheme="minorHAnsi" w:hAnsi="Garamond" w:cstheme="minorBidi"/>
          <w:sz w:val="24"/>
          <w:lang w:eastAsia="en-US"/>
        </w:rPr>
        <w:alias w:val="Skriv för- och efternamn, profession, verksamhet/avdelning"/>
        <w:tag w:val="namn"/>
        <w:id w:val="-251210663"/>
        <w:placeholder>
          <w:docPart w:val="0AED1376311D4B0E8C267E979BE6455F"/>
        </w:placeholder>
        <w:showingPlcHdr/>
        <w:text/>
      </w:sdtPr>
      <w:sdtEndPr/>
      <w:sdtContent>
        <w:p w14:paraId="68805C8B" w14:textId="18DC9E31" w:rsidR="002A4CC8" w:rsidRDefault="002A4CC8" w:rsidP="002A4CC8">
          <w:pPr>
            <w:spacing w:after="160" w:line="259" w:lineRule="auto"/>
            <w:rPr>
              <w:rFonts w:ascii="Garamond" w:eastAsiaTheme="minorHAnsi" w:hAnsi="Garamond" w:cstheme="minorBidi"/>
              <w:sz w:val="24"/>
              <w:lang w:eastAsia="en-US"/>
            </w:rPr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 w:rsidR="00E27064"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sdtContent>
    </w:sdt>
    <w:sdt>
      <w:sdtPr>
        <w:rPr>
          <w:rFonts w:ascii="Garamond" w:eastAsiaTheme="minorHAnsi" w:hAnsi="Garamond" w:cstheme="minorBidi"/>
          <w:sz w:val="24"/>
          <w:lang w:eastAsia="en-US"/>
        </w:rPr>
        <w:alias w:val="Skriv för- och efternamn, profession, verksamhet/avdelning"/>
        <w:tag w:val="namn"/>
        <w:id w:val="-1033580121"/>
        <w:placeholder>
          <w:docPart w:val="8DC1422698884F17BCF5D3E95CB62DD1"/>
        </w:placeholder>
        <w:showingPlcHdr/>
        <w:text/>
      </w:sdtPr>
      <w:sdtEndPr/>
      <w:sdtContent>
        <w:p w14:paraId="5853BDD1" w14:textId="5569448A" w:rsidR="00E12E3F" w:rsidRPr="002C2289" w:rsidRDefault="002A4CC8" w:rsidP="002C2289">
          <w:pPr>
            <w:spacing w:after="160" w:line="259" w:lineRule="auto"/>
            <w:rPr>
              <w:rFonts w:ascii="Garamond" w:eastAsiaTheme="minorHAnsi" w:hAnsi="Garamond" w:cstheme="minorBidi"/>
              <w:sz w:val="24"/>
              <w:lang w:eastAsia="en-US"/>
            </w:rPr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 w:rsidR="00E27064"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sdtContent>
    </w:sdt>
    <w:sectPr w:rsidR="00E12E3F" w:rsidRPr="002C2289" w:rsidSect="00A4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977" w:bottom="1418" w:left="1985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1D53" w14:textId="77777777" w:rsidR="00EC6D60" w:rsidRDefault="00EC6D60" w:rsidP="00921746">
      <w:pPr>
        <w:spacing w:after="0"/>
      </w:pPr>
      <w:r>
        <w:separator/>
      </w:r>
    </w:p>
  </w:endnote>
  <w:endnote w:type="continuationSeparator" w:id="0">
    <w:p w14:paraId="5176DF45" w14:textId="77777777" w:rsidR="00EC6D60" w:rsidRDefault="00EC6D60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435E" w14:textId="77777777" w:rsidR="00DC40D3" w:rsidRDefault="00DC40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4636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8CAA8A" w14:textId="04D329D9" w:rsidR="00855A2E" w:rsidRPr="00855A2E" w:rsidRDefault="00855A2E" w:rsidP="00855A2E">
        <w:pPr>
          <w:pStyle w:val="Sidfot"/>
          <w:ind w:left="-1843" w:right="-1560"/>
          <w:jc w:val="center"/>
          <w:rPr>
            <w:color w:val="BFBFBF" w:themeColor="background1" w:themeShade="BF"/>
          </w:rPr>
        </w:pPr>
        <w:r w:rsidRPr="00855A2E">
          <w:rPr>
            <w:noProof/>
            <w:color w:val="BFBFBF" w:themeColor="background1" w:themeShade="BF"/>
            <w:lang w:eastAsia="sv-SE"/>
          </w:rPr>
          <w:drawing>
            <wp:anchor distT="0" distB="0" distL="114300" distR="114300" simplePos="0" relativeHeight="251659264" behindDoc="1" locked="0" layoutInCell="1" allowOverlap="1" wp14:anchorId="1E374514" wp14:editId="1BB72EF0">
              <wp:simplePos x="0" y="0"/>
              <wp:positionH relativeFrom="page">
                <wp:posOffset>6604000</wp:posOffset>
              </wp:positionH>
              <wp:positionV relativeFrom="bottomMargin">
                <wp:posOffset>361950</wp:posOffset>
              </wp:positionV>
              <wp:extent cx="442595" cy="720090"/>
              <wp:effectExtent l="0" t="0" r="0" b="3810"/>
              <wp:wrapNone/>
              <wp:docPr id="2" name="Bildobjekt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59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55A2E">
          <w:rPr>
            <w:color w:val="BFBFBF" w:themeColor="background1" w:themeShade="BF"/>
          </w:rPr>
          <w:t>________________________________________________________________________________________________</w:t>
        </w:r>
      </w:p>
      <w:p w14:paraId="3A1DEA40" w14:textId="30DC5419" w:rsidR="00855A2E" w:rsidRPr="00855A2E" w:rsidRDefault="00855A2E">
        <w:pPr>
          <w:pStyle w:val="Sidfot"/>
          <w:jc w:val="center"/>
          <w:rPr>
            <w:color w:val="BFBFBF" w:themeColor="background1" w:themeShade="BF"/>
          </w:rPr>
        </w:pPr>
      </w:p>
      <w:p w14:paraId="26E8DE22" w14:textId="77777777" w:rsidR="00855A2E" w:rsidRDefault="00855A2E">
        <w:pPr>
          <w:pStyle w:val="Sidfot"/>
          <w:jc w:val="center"/>
        </w:pPr>
      </w:p>
      <w:p w14:paraId="49DB8AFC" w14:textId="77777777" w:rsidR="00855A2E" w:rsidRDefault="00855A2E">
        <w:pPr>
          <w:pStyle w:val="Sidfot"/>
          <w:jc w:val="center"/>
        </w:pPr>
      </w:p>
      <w:p w14:paraId="7F6F3052" w14:textId="77777777" w:rsidR="00855A2E" w:rsidRDefault="00855A2E">
        <w:pPr>
          <w:pStyle w:val="Sidfot"/>
          <w:jc w:val="center"/>
        </w:pPr>
      </w:p>
      <w:p w14:paraId="792EC151" w14:textId="33BA6529" w:rsidR="0058158A" w:rsidRPr="00855A2E" w:rsidRDefault="00855A2E" w:rsidP="00855A2E">
        <w:pPr>
          <w:pStyle w:val="Sidfot"/>
          <w:jc w:val="center"/>
          <w:rPr>
            <w:rFonts w:ascii="Arial" w:hAnsi="Arial" w:cs="Arial"/>
          </w:rPr>
        </w:pPr>
        <w:r w:rsidRPr="00855A2E">
          <w:rPr>
            <w:rFonts w:ascii="Arial" w:hAnsi="Arial" w:cs="Arial"/>
            <w:noProof/>
            <w:sz w:val="24"/>
            <w:lang w:eastAsia="sv-S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E660BB" wp14:editId="3E23370B">
                  <wp:simplePos x="0" y="0"/>
                  <wp:positionH relativeFrom="page">
                    <wp:posOffset>4943475</wp:posOffset>
                  </wp:positionH>
                  <wp:positionV relativeFrom="page">
                    <wp:posOffset>10420350</wp:posOffset>
                  </wp:positionV>
                  <wp:extent cx="2124075" cy="171450"/>
                  <wp:effectExtent l="0" t="0" r="9525" b="0"/>
                  <wp:wrapNone/>
                  <wp:docPr id="1" name="Textrut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24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19AE2A" w14:textId="1D791B43" w:rsidR="00855A2E" w:rsidRDefault="00855A2E" w:rsidP="00855A2E">
                              <w:pPr>
                                <w:pStyle w:val="Ingetstyckeformat"/>
                                <w:spacing w:after="4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Mall analys 20</w:t>
                              </w:r>
                              <w:r w:rsidR="00DC40D3"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23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DC40D3"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07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-0</w:t>
                              </w:r>
                              <w:r w:rsidR="00DC40D3">
                                <w:rPr>
                                  <w:rFonts w:ascii="Times New Roman" w:hAnsi="Times New Roman" w:cs="Times New Roman"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E660BB"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6" type="#_x0000_t202" style="position:absolute;left:0;text-align:left;margin-left:389.25pt;margin-top:820.5pt;width:16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" filled="f" stroked="f">
                  <v:textbox inset="0,0,0,0">
                    <w:txbxContent>
                      <w:p w14:paraId="5919AE2A" w14:textId="1D791B43" w:rsidR="00855A2E" w:rsidRDefault="00855A2E" w:rsidP="00855A2E">
                        <w:pPr>
                          <w:pStyle w:val="Ingetstyckeformat"/>
                          <w:spacing w:after="4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Mall analys 20</w:t>
                        </w:r>
                        <w:r w:rsidR="00DC40D3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 w:rsidR="00DC40D3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-0</w:t>
                        </w:r>
                        <w:r w:rsidR="00DC40D3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8158A" w:rsidRPr="00855A2E">
          <w:rPr>
            <w:rFonts w:ascii="Arial" w:hAnsi="Arial" w:cs="Arial"/>
          </w:rPr>
          <w:fldChar w:fldCharType="begin"/>
        </w:r>
        <w:r w:rsidR="0058158A" w:rsidRPr="00855A2E">
          <w:rPr>
            <w:rFonts w:ascii="Arial" w:hAnsi="Arial" w:cs="Arial"/>
          </w:rPr>
          <w:instrText>PAGE   \* MERGEFORMAT</w:instrText>
        </w:r>
        <w:r w:rsidR="0058158A" w:rsidRPr="00855A2E">
          <w:rPr>
            <w:rFonts w:ascii="Arial" w:hAnsi="Arial" w:cs="Arial"/>
          </w:rPr>
          <w:fldChar w:fldCharType="separate"/>
        </w:r>
        <w:r w:rsidR="0058158A" w:rsidRPr="00855A2E">
          <w:rPr>
            <w:rFonts w:ascii="Arial" w:hAnsi="Arial" w:cs="Arial"/>
          </w:rPr>
          <w:t>2</w:t>
        </w:r>
        <w:r w:rsidR="0058158A" w:rsidRPr="00855A2E">
          <w:rPr>
            <w:rFonts w:ascii="Arial" w:hAnsi="Arial" w:cs="Arial"/>
          </w:rPr>
          <w:fldChar w:fldCharType="end"/>
        </w:r>
      </w:p>
    </w:sdtContent>
  </w:sdt>
  <w:p w14:paraId="3B3B77AB" w14:textId="4A17A89D" w:rsidR="008659CC" w:rsidRPr="00751364" w:rsidRDefault="00DC40D3" w:rsidP="00DC40D3">
    <w:pPr>
      <w:pStyle w:val="Sidfot"/>
      <w:tabs>
        <w:tab w:val="clear" w:pos="4536"/>
        <w:tab w:val="clear" w:pos="9072"/>
        <w:tab w:val="left" w:pos="2790"/>
      </w:tabs>
      <w:ind w:right="-1425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54E" w14:textId="77777777" w:rsidR="00DC40D3" w:rsidRDefault="00DC40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200" w14:textId="77777777" w:rsidR="00EC6D60" w:rsidRDefault="00EC6D60" w:rsidP="00921746">
      <w:pPr>
        <w:spacing w:after="0"/>
      </w:pPr>
      <w:r>
        <w:separator/>
      </w:r>
    </w:p>
  </w:footnote>
  <w:footnote w:type="continuationSeparator" w:id="0">
    <w:p w14:paraId="0A671836" w14:textId="77777777" w:rsidR="00EC6D60" w:rsidRDefault="00EC6D60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604" w14:textId="77777777" w:rsidR="00DC40D3" w:rsidRDefault="00DC40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8A3B" w14:textId="6791BC89" w:rsidR="000203AA" w:rsidRPr="00751364" w:rsidRDefault="000203AA" w:rsidP="000203AA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bookmarkStart w:id="1" w:name="_Hlk19016243"/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  <w:bookmarkEnd w:id="1"/>
  <w:p w14:paraId="4040FCAD" w14:textId="3D9D88DE" w:rsidR="000203AA" w:rsidRDefault="000203AA" w:rsidP="000203AA">
    <w:pPr>
      <w:pStyle w:val="Sidhuvud"/>
      <w:ind w:left="-1418"/>
    </w:pPr>
  </w:p>
  <w:p w14:paraId="5F987208" w14:textId="765B7E63" w:rsidR="000203AA" w:rsidRDefault="000203AA" w:rsidP="000203AA">
    <w:pPr>
      <w:pStyle w:val="Sidhuvud"/>
      <w:ind w:left="-1418"/>
    </w:pPr>
  </w:p>
  <w:p w14:paraId="2F0C81DE" w14:textId="0DDEFCB1" w:rsidR="000203AA" w:rsidRDefault="000203AA" w:rsidP="000203AA">
    <w:pPr>
      <w:pStyle w:val="Sidhuvud"/>
      <w:ind w:left="-1418"/>
    </w:pPr>
  </w:p>
  <w:p w14:paraId="3E90BA03" w14:textId="36F456A8" w:rsidR="000203AA" w:rsidRDefault="000203AA" w:rsidP="000203AA">
    <w:pPr>
      <w:pStyle w:val="Sidhuvud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D494" w14:textId="77777777" w:rsidR="00DC40D3" w:rsidRDefault="00DC40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DAE"/>
    <w:multiLevelType w:val="hybridMultilevel"/>
    <w:tmpl w:val="402C47C2"/>
    <w:lvl w:ilvl="0" w:tplc="48BA606A">
      <w:numFmt w:val="bullet"/>
      <w:lvlText w:val="-"/>
      <w:lvlJc w:val="left"/>
      <w:pPr>
        <w:ind w:left="720" w:hanging="360"/>
      </w:pPr>
      <w:rPr>
        <w:rFonts w:ascii="Garamond" w:eastAsia="MS Gothic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A85"/>
    <w:multiLevelType w:val="hybridMultilevel"/>
    <w:tmpl w:val="ED08FB36"/>
    <w:lvl w:ilvl="0" w:tplc="7750D242">
      <w:numFmt w:val="bullet"/>
      <w:lvlText w:val="-"/>
      <w:lvlJc w:val="left"/>
      <w:pPr>
        <w:ind w:left="720" w:hanging="360"/>
      </w:pPr>
      <w:rPr>
        <w:rFonts w:ascii="Garamond" w:eastAsia="MS Gothic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051"/>
    <w:multiLevelType w:val="hybridMultilevel"/>
    <w:tmpl w:val="52ACF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ED8"/>
    <w:multiLevelType w:val="hybridMultilevel"/>
    <w:tmpl w:val="7BAE3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9017D"/>
    <w:multiLevelType w:val="hybridMultilevel"/>
    <w:tmpl w:val="AEEC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408D"/>
    <w:multiLevelType w:val="hybridMultilevel"/>
    <w:tmpl w:val="5E66F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33066">
    <w:abstractNumId w:val="0"/>
  </w:num>
  <w:num w:numId="2" w16cid:durableId="638538716">
    <w:abstractNumId w:val="1"/>
  </w:num>
  <w:num w:numId="3" w16cid:durableId="323825474">
    <w:abstractNumId w:val="4"/>
  </w:num>
  <w:num w:numId="4" w16cid:durableId="708914741">
    <w:abstractNumId w:val="5"/>
  </w:num>
  <w:num w:numId="5" w16cid:durableId="241835063">
    <w:abstractNumId w:val="2"/>
  </w:num>
  <w:num w:numId="6" w16cid:durableId="135137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19"/>
    <w:rsid w:val="000203AA"/>
    <w:rsid w:val="00040D29"/>
    <w:rsid w:val="000451EA"/>
    <w:rsid w:val="00091AB1"/>
    <w:rsid w:val="00092B37"/>
    <w:rsid w:val="00094810"/>
    <w:rsid w:val="000A2FF5"/>
    <w:rsid w:val="000B66C3"/>
    <w:rsid w:val="000F1747"/>
    <w:rsid w:val="000F352A"/>
    <w:rsid w:val="00104BF5"/>
    <w:rsid w:val="001074D8"/>
    <w:rsid w:val="0011500A"/>
    <w:rsid w:val="00124F12"/>
    <w:rsid w:val="001263AA"/>
    <w:rsid w:val="00131CA4"/>
    <w:rsid w:val="00135028"/>
    <w:rsid w:val="00145372"/>
    <w:rsid w:val="00146E34"/>
    <w:rsid w:val="00152475"/>
    <w:rsid w:val="00160556"/>
    <w:rsid w:val="001B5DF3"/>
    <w:rsid w:val="001C1446"/>
    <w:rsid w:val="001C5118"/>
    <w:rsid w:val="001D71B3"/>
    <w:rsid w:val="001E45EC"/>
    <w:rsid w:val="001E6186"/>
    <w:rsid w:val="001F27C6"/>
    <w:rsid w:val="00201F35"/>
    <w:rsid w:val="002029F1"/>
    <w:rsid w:val="00206824"/>
    <w:rsid w:val="00212F0E"/>
    <w:rsid w:val="0021328E"/>
    <w:rsid w:val="00216F97"/>
    <w:rsid w:val="00221D47"/>
    <w:rsid w:val="0022380D"/>
    <w:rsid w:val="00226BE8"/>
    <w:rsid w:val="00234043"/>
    <w:rsid w:val="00251050"/>
    <w:rsid w:val="00261D87"/>
    <w:rsid w:val="0028772B"/>
    <w:rsid w:val="00297A0B"/>
    <w:rsid w:val="002A37DB"/>
    <w:rsid w:val="002A4CC8"/>
    <w:rsid w:val="002A5E5F"/>
    <w:rsid w:val="002C1844"/>
    <w:rsid w:val="002C2289"/>
    <w:rsid w:val="002D4332"/>
    <w:rsid w:val="002D57A6"/>
    <w:rsid w:val="002F47FD"/>
    <w:rsid w:val="00313F80"/>
    <w:rsid w:val="0032186F"/>
    <w:rsid w:val="00323A2B"/>
    <w:rsid w:val="0032481E"/>
    <w:rsid w:val="003252B9"/>
    <w:rsid w:val="003312D4"/>
    <w:rsid w:val="00346B14"/>
    <w:rsid w:val="003555B4"/>
    <w:rsid w:val="003634E7"/>
    <w:rsid w:val="00367EFC"/>
    <w:rsid w:val="00370396"/>
    <w:rsid w:val="00372A00"/>
    <w:rsid w:val="0037756B"/>
    <w:rsid w:val="00382A3F"/>
    <w:rsid w:val="003A152E"/>
    <w:rsid w:val="003A5D82"/>
    <w:rsid w:val="003B3574"/>
    <w:rsid w:val="003C17B9"/>
    <w:rsid w:val="003C68C3"/>
    <w:rsid w:val="003D1DF4"/>
    <w:rsid w:val="003D2ABD"/>
    <w:rsid w:val="003D4F47"/>
    <w:rsid w:val="003E409E"/>
    <w:rsid w:val="003F1423"/>
    <w:rsid w:val="0040196D"/>
    <w:rsid w:val="00414DCC"/>
    <w:rsid w:val="00423D65"/>
    <w:rsid w:val="004264BD"/>
    <w:rsid w:val="00440B3E"/>
    <w:rsid w:val="00445BF2"/>
    <w:rsid w:val="004522EC"/>
    <w:rsid w:val="00455F47"/>
    <w:rsid w:val="00466322"/>
    <w:rsid w:val="004718A2"/>
    <w:rsid w:val="004724B1"/>
    <w:rsid w:val="0047528A"/>
    <w:rsid w:val="00480B84"/>
    <w:rsid w:val="00485E2E"/>
    <w:rsid w:val="00493721"/>
    <w:rsid w:val="00494B07"/>
    <w:rsid w:val="0049671F"/>
    <w:rsid w:val="004A196D"/>
    <w:rsid w:val="004A2174"/>
    <w:rsid w:val="004B4C29"/>
    <w:rsid w:val="004C701C"/>
    <w:rsid w:val="004E0AD7"/>
    <w:rsid w:val="004E3E1D"/>
    <w:rsid w:val="004E528E"/>
    <w:rsid w:val="005045B8"/>
    <w:rsid w:val="0050776D"/>
    <w:rsid w:val="005401ED"/>
    <w:rsid w:val="00557E2F"/>
    <w:rsid w:val="005611A5"/>
    <w:rsid w:val="0058158A"/>
    <w:rsid w:val="00582149"/>
    <w:rsid w:val="00583860"/>
    <w:rsid w:val="00592C23"/>
    <w:rsid w:val="005A214E"/>
    <w:rsid w:val="005B1433"/>
    <w:rsid w:val="005D50AC"/>
    <w:rsid w:val="00604C67"/>
    <w:rsid w:val="006106EF"/>
    <w:rsid w:val="00615CE0"/>
    <w:rsid w:val="00615F0F"/>
    <w:rsid w:val="00617CFF"/>
    <w:rsid w:val="00620EA7"/>
    <w:rsid w:val="006219C3"/>
    <w:rsid w:val="006254F7"/>
    <w:rsid w:val="006333C7"/>
    <w:rsid w:val="00633C07"/>
    <w:rsid w:val="0064749C"/>
    <w:rsid w:val="006536B5"/>
    <w:rsid w:val="00655D3A"/>
    <w:rsid w:val="00666E10"/>
    <w:rsid w:val="006722F8"/>
    <w:rsid w:val="00672DD4"/>
    <w:rsid w:val="00692009"/>
    <w:rsid w:val="006B4A7F"/>
    <w:rsid w:val="006C795E"/>
    <w:rsid w:val="006E17C2"/>
    <w:rsid w:val="00706FEF"/>
    <w:rsid w:val="00710903"/>
    <w:rsid w:val="00710E1C"/>
    <w:rsid w:val="007131FE"/>
    <w:rsid w:val="0071608F"/>
    <w:rsid w:val="00717019"/>
    <w:rsid w:val="00726A8C"/>
    <w:rsid w:val="00732069"/>
    <w:rsid w:val="0073598C"/>
    <w:rsid w:val="0074112D"/>
    <w:rsid w:val="00751364"/>
    <w:rsid w:val="00760193"/>
    <w:rsid w:val="0076095A"/>
    <w:rsid w:val="00760F71"/>
    <w:rsid w:val="00783015"/>
    <w:rsid w:val="0079151C"/>
    <w:rsid w:val="00795C45"/>
    <w:rsid w:val="007A44D4"/>
    <w:rsid w:val="007A6452"/>
    <w:rsid w:val="007B1C8F"/>
    <w:rsid w:val="007B4B17"/>
    <w:rsid w:val="007B5CE3"/>
    <w:rsid w:val="007E3431"/>
    <w:rsid w:val="007F09AD"/>
    <w:rsid w:val="007F3A02"/>
    <w:rsid w:val="00805AC0"/>
    <w:rsid w:val="008068A2"/>
    <w:rsid w:val="00810A01"/>
    <w:rsid w:val="00814D86"/>
    <w:rsid w:val="00836F0F"/>
    <w:rsid w:val="008404E8"/>
    <w:rsid w:val="00841138"/>
    <w:rsid w:val="0085025B"/>
    <w:rsid w:val="00852E89"/>
    <w:rsid w:val="008548C5"/>
    <w:rsid w:val="00855A2E"/>
    <w:rsid w:val="008613C3"/>
    <w:rsid w:val="008659CC"/>
    <w:rsid w:val="00874492"/>
    <w:rsid w:val="008802FF"/>
    <w:rsid w:val="00884513"/>
    <w:rsid w:val="00886586"/>
    <w:rsid w:val="008B6292"/>
    <w:rsid w:val="008B6A4A"/>
    <w:rsid w:val="008B6CF0"/>
    <w:rsid w:val="008C22B9"/>
    <w:rsid w:val="008F545E"/>
    <w:rsid w:val="008F6BF2"/>
    <w:rsid w:val="009025FA"/>
    <w:rsid w:val="00903138"/>
    <w:rsid w:val="009031E5"/>
    <w:rsid w:val="00910707"/>
    <w:rsid w:val="009205D8"/>
    <w:rsid w:val="00921746"/>
    <w:rsid w:val="00921C21"/>
    <w:rsid w:val="009304C5"/>
    <w:rsid w:val="00950E0A"/>
    <w:rsid w:val="00964FBB"/>
    <w:rsid w:val="0099017B"/>
    <w:rsid w:val="009A0DB0"/>
    <w:rsid w:val="009A3E21"/>
    <w:rsid w:val="009C1B28"/>
    <w:rsid w:val="009C3580"/>
    <w:rsid w:val="009C501C"/>
    <w:rsid w:val="009C673C"/>
    <w:rsid w:val="009F1606"/>
    <w:rsid w:val="00A00659"/>
    <w:rsid w:val="00A1232B"/>
    <w:rsid w:val="00A15D57"/>
    <w:rsid w:val="00A17300"/>
    <w:rsid w:val="00A17F48"/>
    <w:rsid w:val="00A32458"/>
    <w:rsid w:val="00A33FAF"/>
    <w:rsid w:val="00A37842"/>
    <w:rsid w:val="00A403DE"/>
    <w:rsid w:val="00A425D3"/>
    <w:rsid w:val="00A454D3"/>
    <w:rsid w:val="00A66357"/>
    <w:rsid w:val="00A76A15"/>
    <w:rsid w:val="00A771EA"/>
    <w:rsid w:val="00A856A3"/>
    <w:rsid w:val="00A90E20"/>
    <w:rsid w:val="00A9282E"/>
    <w:rsid w:val="00A969BE"/>
    <w:rsid w:val="00AB1323"/>
    <w:rsid w:val="00AB254E"/>
    <w:rsid w:val="00AD5F00"/>
    <w:rsid w:val="00AE3319"/>
    <w:rsid w:val="00AE70B7"/>
    <w:rsid w:val="00AF5E63"/>
    <w:rsid w:val="00AF66EE"/>
    <w:rsid w:val="00B035F7"/>
    <w:rsid w:val="00B07BAA"/>
    <w:rsid w:val="00B111B6"/>
    <w:rsid w:val="00B2424E"/>
    <w:rsid w:val="00B25FF3"/>
    <w:rsid w:val="00B26EEB"/>
    <w:rsid w:val="00B271D3"/>
    <w:rsid w:val="00B4656B"/>
    <w:rsid w:val="00B533C3"/>
    <w:rsid w:val="00B60F11"/>
    <w:rsid w:val="00B6118A"/>
    <w:rsid w:val="00B715D4"/>
    <w:rsid w:val="00B81712"/>
    <w:rsid w:val="00B81F61"/>
    <w:rsid w:val="00B824F8"/>
    <w:rsid w:val="00B90F6A"/>
    <w:rsid w:val="00BA59D9"/>
    <w:rsid w:val="00BC13F0"/>
    <w:rsid w:val="00BC393C"/>
    <w:rsid w:val="00BE336E"/>
    <w:rsid w:val="00BE6AD6"/>
    <w:rsid w:val="00C03347"/>
    <w:rsid w:val="00C2045F"/>
    <w:rsid w:val="00C30BEC"/>
    <w:rsid w:val="00C46511"/>
    <w:rsid w:val="00C60E7E"/>
    <w:rsid w:val="00C717FB"/>
    <w:rsid w:val="00CA2744"/>
    <w:rsid w:val="00CB62CF"/>
    <w:rsid w:val="00CB64F1"/>
    <w:rsid w:val="00CD63DE"/>
    <w:rsid w:val="00CE561F"/>
    <w:rsid w:val="00CE5772"/>
    <w:rsid w:val="00CF0E3E"/>
    <w:rsid w:val="00CF73F5"/>
    <w:rsid w:val="00D022AC"/>
    <w:rsid w:val="00D3099F"/>
    <w:rsid w:val="00D50A7A"/>
    <w:rsid w:val="00D5134C"/>
    <w:rsid w:val="00D56B6E"/>
    <w:rsid w:val="00D65EC3"/>
    <w:rsid w:val="00D7353B"/>
    <w:rsid w:val="00D73A62"/>
    <w:rsid w:val="00D7452E"/>
    <w:rsid w:val="00DB692C"/>
    <w:rsid w:val="00DC2BEE"/>
    <w:rsid w:val="00DC3911"/>
    <w:rsid w:val="00DC40D3"/>
    <w:rsid w:val="00DC493F"/>
    <w:rsid w:val="00DC7357"/>
    <w:rsid w:val="00DE37DE"/>
    <w:rsid w:val="00DF01BD"/>
    <w:rsid w:val="00E06457"/>
    <w:rsid w:val="00E12E3F"/>
    <w:rsid w:val="00E20514"/>
    <w:rsid w:val="00E27064"/>
    <w:rsid w:val="00E50C3B"/>
    <w:rsid w:val="00E5560C"/>
    <w:rsid w:val="00E56990"/>
    <w:rsid w:val="00E57233"/>
    <w:rsid w:val="00E60524"/>
    <w:rsid w:val="00E72D3D"/>
    <w:rsid w:val="00E771F6"/>
    <w:rsid w:val="00E80F7F"/>
    <w:rsid w:val="00E81EB1"/>
    <w:rsid w:val="00E86C06"/>
    <w:rsid w:val="00E937B5"/>
    <w:rsid w:val="00EA70D6"/>
    <w:rsid w:val="00EB0C6F"/>
    <w:rsid w:val="00EC3D51"/>
    <w:rsid w:val="00EC6AEF"/>
    <w:rsid w:val="00EC6D60"/>
    <w:rsid w:val="00ED44C2"/>
    <w:rsid w:val="00ED6F20"/>
    <w:rsid w:val="00EE5C3C"/>
    <w:rsid w:val="00EE7BA8"/>
    <w:rsid w:val="00EF159A"/>
    <w:rsid w:val="00EF798D"/>
    <w:rsid w:val="00F068BA"/>
    <w:rsid w:val="00F32DB8"/>
    <w:rsid w:val="00F42360"/>
    <w:rsid w:val="00F52400"/>
    <w:rsid w:val="00F533CB"/>
    <w:rsid w:val="00F62388"/>
    <w:rsid w:val="00F670B2"/>
    <w:rsid w:val="00F82DF2"/>
    <w:rsid w:val="00F9641E"/>
    <w:rsid w:val="00FA581D"/>
    <w:rsid w:val="00FB3C93"/>
    <w:rsid w:val="00FD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58B42"/>
  <w15:docId w15:val="{504562F2-F9AD-4E54-976E-650A3CC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548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uiPriority w:val="99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221D47"/>
    <w:pPr>
      <w:spacing w:line="240" w:lineRule="auto"/>
    </w:pPr>
    <w:rPr>
      <w:rFonts w:ascii="Garamond" w:hAnsi="Garamond" w:cs="Garamond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221D47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8548C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table" w:styleId="Tabellrutnt">
    <w:name w:val="Table Grid"/>
    <w:basedOn w:val="Normaltabell"/>
    <w:uiPriority w:val="59"/>
    <w:rsid w:val="0071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0F352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715D4"/>
    <w:rPr>
      <w:color w:val="808080"/>
    </w:rPr>
  </w:style>
  <w:style w:type="paragraph" w:customStyle="1" w:styleId="Default">
    <w:name w:val="Default"/>
    <w:rsid w:val="00A40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8FBBEA425345FFBB06BCDE14867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7DDBB-B74E-4490-8DB0-1475070671C8}"/>
      </w:docPartPr>
      <w:docPartBody>
        <w:p w:rsidR="005E38AA" w:rsidRDefault="00FA4C89" w:rsidP="00FA4C89">
          <w:pPr>
            <w:pStyle w:val="758FBBEA425345FFBB06BCDE148675BC13"/>
          </w:pPr>
          <w:r w:rsidRPr="0022380D">
            <w:rPr>
              <w:rStyle w:val="Platshllartext"/>
              <w:rFonts w:ascii="Garamond" w:hAnsi="Garamond"/>
              <w:sz w:val="24"/>
            </w:rPr>
            <w:t>Personnummer</w:t>
          </w:r>
        </w:p>
      </w:docPartBody>
    </w:docPart>
    <w:docPart>
      <w:docPartPr>
        <w:name w:val="6745C95FC64C41E190624A4A4351A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14B36-AD0F-4145-8044-233FC27E01FE}"/>
      </w:docPartPr>
      <w:docPartBody>
        <w:p w:rsidR="005E38AA" w:rsidRDefault="00FA4C89" w:rsidP="00FA4C89">
          <w:pPr>
            <w:pStyle w:val="6745C95FC64C41E190624A4A4351AAE413"/>
          </w:pPr>
          <w:r w:rsidRPr="0022380D">
            <w:rPr>
              <w:rStyle w:val="Platshllartext"/>
              <w:rFonts w:ascii="Garamond" w:hAnsi="Garamond"/>
              <w:sz w:val="24"/>
            </w:rPr>
            <w:t>Förskola/skola</w:t>
          </w:r>
        </w:p>
      </w:docPartBody>
    </w:docPart>
    <w:docPart>
      <w:docPartPr>
        <w:name w:val="1FB414D8A0A64E0EA9A38525FDFBE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5F2A3-4A18-4DDC-82C4-845ABE1F20F5}"/>
      </w:docPartPr>
      <w:docPartBody>
        <w:p w:rsidR="005E38AA" w:rsidRDefault="00FA4C89" w:rsidP="00FA4C89">
          <w:pPr>
            <w:pStyle w:val="1FB414D8A0A64E0EA9A38525FDFBEC9213"/>
          </w:pPr>
          <w:r w:rsidRPr="0022380D">
            <w:rPr>
              <w:rStyle w:val="Platshllartext"/>
              <w:rFonts w:ascii="Garamond" w:hAnsi="Garamond"/>
              <w:sz w:val="24"/>
            </w:rPr>
            <w:t>Avdelning/årkurs</w:t>
          </w:r>
        </w:p>
      </w:docPartBody>
    </w:docPart>
    <w:docPart>
      <w:docPartPr>
        <w:name w:val="C42F7969342645AD8CBAD693D5302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C12DC-1991-4AF5-9C56-5EDE7C836B91}"/>
      </w:docPartPr>
      <w:docPartBody>
        <w:p w:rsidR="00BB3D9B" w:rsidRDefault="00FA4C89" w:rsidP="00FA4C89">
          <w:pPr>
            <w:pStyle w:val="C42F7969342645AD8CBAD693D53026099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docPartBody>
    </w:docPart>
    <w:docPart>
      <w:docPartPr>
        <w:name w:val="829924B8992142E8B6486B90000ED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7F41D-493A-479F-B031-9B4BBD86DF3E}"/>
      </w:docPartPr>
      <w:docPartBody>
        <w:p w:rsidR="00BB3D9B" w:rsidRDefault="00FA4C89" w:rsidP="00FA4C89">
          <w:pPr>
            <w:pStyle w:val="829924B8992142E8B6486B90000ED1AE9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docPartBody>
    </w:docPart>
    <w:docPart>
      <w:docPartPr>
        <w:name w:val="B5DDA55D1E524A92BC5A66D36E45F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59784-96EB-4A45-8029-FB59B248492A}"/>
      </w:docPartPr>
      <w:docPartBody>
        <w:p w:rsidR="00BB3D9B" w:rsidRDefault="00FA4C89" w:rsidP="00FA4C89">
          <w:pPr>
            <w:pStyle w:val="B5DDA55D1E524A92BC5A66D36E45F3F99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>
            <w:rPr>
              <w:rStyle w:val="Platshllartext"/>
              <w:rFonts w:ascii="Garamond" w:hAnsi="Garamond"/>
              <w:sz w:val="24"/>
            </w:rPr>
            <w:t>,</w:t>
          </w:r>
          <w:r w:rsidRPr="00E27064">
            <w:rPr>
              <w:rStyle w:val="Platshllartext"/>
              <w:rFonts w:ascii="Garamond" w:hAnsi="Garamond"/>
              <w:sz w:val="24"/>
            </w:rPr>
            <w:t xml:space="preserve"> </w:t>
          </w:r>
          <w:r>
            <w:rPr>
              <w:rStyle w:val="Platshllartext"/>
              <w:rFonts w:ascii="Garamond" w:hAnsi="Garamond"/>
              <w:sz w:val="24"/>
            </w:rPr>
            <w:t>profession, verksamhet/avdelning</w:t>
          </w:r>
        </w:p>
      </w:docPartBody>
    </w:docPart>
    <w:docPart>
      <w:docPartPr>
        <w:name w:val="0AED1376311D4B0E8C267E979BE64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5E335-3220-41FA-879E-DCC5BA13BCFF}"/>
      </w:docPartPr>
      <w:docPartBody>
        <w:p w:rsidR="00BB3D9B" w:rsidRDefault="00FA4C89" w:rsidP="00FA4C89">
          <w:pPr>
            <w:pStyle w:val="0AED1376311D4B0E8C267E979BE6455F9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docPartBody>
    </w:docPart>
    <w:docPart>
      <w:docPartPr>
        <w:name w:val="8DC1422698884F17BCF5D3E95CB62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AA3D1-4D40-4C62-A742-64BCDBF2C278}"/>
      </w:docPartPr>
      <w:docPartBody>
        <w:p w:rsidR="00BB3D9B" w:rsidRDefault="00FA4C89" w:rsidP="00FA4C89">
          <w:pPr>
            <w:pStyle w:val="8DC1422698884F17BCF5D3E95CB62DD19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  <w:r>
            <w:rPr>
              <w:rStyle w:val="Platshllartext"/>
              <w:rFonts w:ascii="Garamond" w:hAnsi="Garamond"/>
              <w:sz w:val="24"/>
            </w:rPr>
            <w:t>, profession, verksamhet/avdelning</w:t>
          </w:r>
        </w:p>
      </w:docPartBody>
    </w:docPart>
    <w:docPart>
      <w:docPartPr>
        <w:name w:val="21CD7110C319497183FB55816DFF2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BA1C5-728B-400E-82B1-62B02DDD4559}"/>
      </w:docPartPr>
      <w:docPartBody>
        <w:p w:rsidR="003631E0" w:rsidRDefault="00FA4C89" w:rsidP="00FA4C89">
          <w:pPr>
            <w:pStyle w:val="21CD7110C319497183FB55816DFF2E1C7"/>
          </w:pPr>
          <w:r w:rsidRPr="00BE6AD6">
            <w:rPr>
              <w:rStyle w:val="Platshllartext"/>
              <w:rFonts w:ascii="Garamond" w:hAnsi="Garamond"/>
              <w:b w:val="0"/>
              <w:sz w:val="24"/>
            </w:rPr>
            <w:t>Skriv här</w:t>
          </w:r>
        </w:p>
      </w:docPartBody>
    </w:docPart>
    <w:docPart>
      <w:docPartPr>
        <w:name w:val="08342FD301F6480B9DD36B2661289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7DC15-1980-4D9C-84F6-BB6AB773B7A8}"/>
      </w:docPartPr>
      <w:docPartBody>
        <w:p w:rsidR="00CB6592" w:rsidRDefault="00FA4C89" w:rsidP="00FA4C89">
          <w:pPr>
            <w:pStyle w:val="08342FD301F6480B9DD36B266128953D6"/>
          </w:pPr>
          <w:r w:rsidRPr="0022380D">
            <w:rPr>
              <w:rStyle w:val="Platshllartext"/>
              <w:rFonts w:ascii="Garamond" w:hAnsi="Garamond"/>
              <w:sz w:val="24"/>
            </w:rPr>
            <w:t>För- och efternamn</w:t>
          </w:r>
        </w:p>
      </w:docPartBody>
    </w:docPart>
    <w:docPart>
      <w:docPartPr>
        <w:name w:val="562514E748EA46D7AC2DD93F1A850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BBD0F-D7FE-4F13-BBDC-CDFFD4D97585}"/>
      </w:docPartPr>
      <w:docPartBody>
        <w:p w:rsidR="00CB6592" w:rsidRDefault="00FA4C89" w:rsidP="00FA4C89">
          <w:pPr>
            <w:pStyle w:val="562514E748EA46D7AC2DD93F1A85008D5"/>
          </w:pPr>
          <w:r w:rsidRPr="00BE6AD6">
            <w:rPr>
              <w:rStyle w:val="Platshllartext"/>
            </w:rPr>
            <w:t>Skriv här</w:t>
          </w:r>
        </w:p>
      </w:docPartBody>
    </w:docPart>
    <w:docPart>
      <w:docPartPr>
        <w:name w:val="D53BBF3EBECD469E8D1445E6C63E3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60781-9CDA-47AD-AE5F-7C821286C406}"/>
      </w:docPartPr>
      <w:docPartBody>
        <w:p w:rsidR="003776C8" w:rsidRDefault="00FA4C89" w:rsidP="00FA4C89">
          <w:pPr>
            <w:pStyle w:val="D53BBF3EBECD469E8D1445E6C63E388B1"/>
          </w:pPr>
          <w:r w:rsidRPr="006819FF">
            <w:rPr>
              <w:rStyle w:val="Platshllartext"/>
            </w:rPr>
            <w:t>Klicka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3F"/>
    <w:rsid w:val="003631E0"/>
    <w:rsid w:val="003776C8"/>
    <w:rsid w:val="00381C75"/>
    <w:rsid w:val="005A2AB0"/>
    <w:rsid w:val="005E38AA"/>
    <w:rsid w:val="00B6673F"/>
    <w:rsid w:val="00BB3D9B"/>
    <w:rsid w:val="00CB6592"/>
    <w:rsid w:val="00CD05FB"/>
    <w:rsid w:val="00F31412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A4C89"/>
    <w:rPr>
      <w:color w:val="808080"/>
    </w:rPr>
  </w:style>
  <w:style w:type="paragraph" w:customStyle="1" w:styleId="08342FD301F6480B9DD36B266128953D6">
    <w:name w:val="08342FD301F6480B9DD36B266128953D6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758FBBEA425345FFBB06BCDE148675BC13">
    <w:name w:val="758FBBEA425345FFBB06BCDE148675BC13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6745C95FC64C41E190624A4A4351AAE413">
    <w:name w:val="6745C95FC64C41E190624A4A4351AAE413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1FB414D8A0A64E0EA9A38525FDFBEC9213">
    <w:name w:val="1FB414D8A0A64E0EA9A38525FDFBEC9213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21CD7110C319497183FB55816DFF2E1C7">
    <w:name w:val="21CD7110C319497183FB55816DFF2E1C7"/>
    <w:rsid w:val="00FA4C89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26"/>
      <w:szCs w:val="30"/>
      <w:lang w:eastAsia="ja-JP"/>
    </w:rPr>
  </w:style>
  <w:style w:type="paragraph" w:customStyle="1" w:styleId="562514E748EA46D7AC2DD93F1A85008D5">
    <w:name w:val="562514E748EA46D7AC2DD93F1A85008D5"/>
    <w:rsid w:val="00FA4C8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4"/>
      <w:lang w:eastAsia="ja-JP"/>
    </w:rPr>
  </w:style>
  <w:style w:type="paragraph" w:customStyle="1" w:styleId="D53BBF3EBECD469E8D1445E6C63E388B1">
    <w:name w:val="D53BBF3EBECD469E8D1445E6C63E388B1"/>
    <w:rsid w:val="00FA4C8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4"/>
      <w:lang w:eastAsia="ja-JP"/>
    </w:rPr>
  </w:style>
  <w:style w:type="paragraph" w:customStyle="1" w:styleId="C42F7969342645AD8CBAD693D53026099">
    <w:name w:val="C42F7969342645AD8CBAD693D53026099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829924B8992142E8B6486B90000ED1AE9">
    <w:name w:val="829924B8992142E8B6486B90000ED1AE9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B5DDA55D1E524A92BC5A66D36E45F3F99">
    <w:name w:val="B5DDA55D1E524A92BC5A66D36E45F3F99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0AED1376311D4B0E8C267E979BE6455F9">
    <w:name w:val="0AED1376311D4B0E8C267E979BE6455F9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  <w:style w:type="paragraph" w:customStyle="1" w:styleId="8DC1422698884F17BCF5D3E95CB62DD19">
    <w:name w:val="8DC1422698884F17BCF5D3E95CB62DD19"/>
    <w:rsid w:val="00FA4C89"/>
    <w:pPr>
      <w:spacing w:after="120" w:line="240" w:lineRule="auto"/>
    </w:pPr>
    <w:rPr>
      <w:rFonts w:ascii="Bookman Old Style" w:eastAsia="MS Gothic" w:hAnsi="Bookman Old Style" w:cs="Times New Roman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DDC8-47D0-41B8-A4A9-47FE6A18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Fredlund</dc:creator>
  <cp:keywords/>
  <cp:lastModifiedBy>Helena Fredlund</cp:lastModifiedBy>
  <cp:revision>2</cp:revision>
  <cp:lastPrinted>2019-09-04T12:16:00Z</cp:lastPrinted>
  <dcterms:created xsi:type="dcterms:W3CDTF">2023-07-27T12:21:00Z</dcterms:created>
  <dcterms:modified xsi:type="dcterms:W3CDTF">2023-07-27T12:21:00Z</dcterms:modified>
</cp:coreProperties>
</file>